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F8" w:rsidRPr="008C0120" w:rsidRDefault="00963A10">
      <w:pPr>
        <w:rPr>
          <w:b/>
          <w:sz w:val="28"/>
          <w:szCs w:val="28"/>
          <w:u w:val="single"/>
        </w:rPr>
      </w:pPr>
      <w:r w:rsidRPr="008C0120">
        <w:rPr>
          <w:b/>
          <w:sz w:val="28"/>
          <w:szCs w:val="28"/>
          <w:u w:val="single"/>
        </w:rPr>
        <w:t xml:space="preserve">Protokoll från </w:t>
      </w:r>
      <w:proofErr w:type="spellStart"/>
      <w:r w:rsidR="008C0120" w:rsidRPr="008C0120">
        <w:rPr>
          <w:b/>
          <w:sz w:val="28"/>
          <w:szCs w:val="28"/>
          <w:u w:val="single"/>
        </w:rPr>
        <w:t>Skälsö</w:t>
      </w:r>
      <w:proofErr w:type="spellEnd"/>
      <w:r w:rsidR="008C0120" w:rsidRPr="008C0120">
        <w:rPr>
          <w:b/>
          <w:sz w:val="28"/>
          <w:szCs w:val="28"/>
          <w:u w:val="single"/>
        </w:rPr>
        <w:t xml:space="preserve"> </w:t>
      </w:r>
      <w:proofErr w:type="spellStart"/>
      <w:r w:rsidR="008C0120" w:rsidRPr="008C0120">
        <w:rPr>
          <w:b/>
          <w:sz w:val="28"/>
          <w:szCs w:val="28"/>
          <w:u w:val="single"/>
        </w:rPr>
        <w:t>Tennisklubb</w:t>
      </w:r>
      <w:r w:rsidR="008C0120">
        <w:rPr>
          <w:b/>
          <w:sz w:val="28"/>
          <w:szCs w:val="28"/>
          <w:u w:val="single"/>
        </w:rPr>
        <w:t>´s</w:t>
      </w:r>
      <w:proofErr w:type="spellEnd"/>
      <w:r w:rsidR="008C0120">
        <w:rPr>
          <w:b/>
          <w:sz w:val="28"/>
          <w:szCs w:val="28"/>
          <w:u w:val="single"/>
        </w:rPr>
        <w:t xml:space="preserve"> möte</w:t>
      </w:r>
      <w:r w:rsidR="008C0120" w:rsidRPr="008C0120">
        <w:rPr>
          <w:b/>
          <w:sz w:val="28"/>
          <w:szCs w:val="28"/>
          <w:u w:val="single"/>
        </w:rPr>
        <w:t>, måndag den 29 juli 2013.</w:t>
      </w:r>
    </w:p>
    <w:p w:rsidR="00963A10" w:rsidRDefault="00963A10" w:rsidP="00963A10">
      <w:r w:rsidRPr="00963A10">
        <w:rPr>
          <w:b/>
        </w:rPr>
        <w:t>Närvarande:</w:t>
      </w:r>
      <w:r>
        <w:t xml:space="preserve"> Gustav Appelqvist, Arne &amp; Robin Strandänge, Fred</w:t>
      </w:r>
      <w:r w:rsidR="00F32CA5">
        <w:t>r</w:t>
      </w:r>
      <w:r>
        <w:t>ik Christ</w:t>
      </w:r>
      <w:r w:rsidR="00F32CA5">
        <w:t>i</w:t>
      </w:r>
      <w:r>
        <w:t xml:space="preserve">ansson, Hans Davidsson, David Sundberg, Agneta Lehman, Stigh Wessman, Lennart Ankarstad, Bengt </w:t>
      </w:r>
      <w:proofErr w:type="spellStart"/>
      <w:r>
        <w:t>Hesselberg</w:t>
      </w:r>
      <w:proofErr w:type="spellEnd"/>
      <w:r>
        <w:t xml:space="preserve">, Göran Hägg, </w:t>
      </w:r>
      <w:r w:rsidR="00E51691">
        <w:t xml:space="preserve">Inge </w:t>
      </w:r>
      <w:proofErr w:type="spellStart"/>
      <w:r w:rsidR="00E51691">
        <w:t>Björkander</w:t>
      </w:r>
      <w:proofErr w:type="spellEnd"/>
      <w:r w:rsidR="00E51691">
        <w:t>,</w:t>
      </w:r>
      <w:r>
        <w:rPr>
          <w:color w:val="FF0000"/>
        </w:rPr>
        <w:t xml:space="preserve"> </w:t>
      </w:r>
      <w:r>
        <w:t>Lena Magnusson, Katarina &amp; Mats Ekelund, Mikael Endre, Kent Johansson, Rune Gustafson, Thomas Johansson, Paola Tysk.</w:t>
      </w:r>
    </w:p>
    <w:p w:rsidR="005C15B5" w:rsidRDefault="005C15B5" w:rsidP="00963A10"/>
    <w:p w:rsidR="00963A10" w:rsidRDefault="00E51691" w:rsidP="00963A10">
      <w:r>
        <w:t>Mötet öppnades av Thomas Johansson.</w:t>
      </w:r>
    </w:p>
    <w:p w:rsidR="00FC41F8" w:rsidRPr="005C15B5" w:rsidRDefault="00FC41F8" w:rsidP="00FC41F8">
      <w:pPr>
        <w:tabs>
          <w:tab w:val="left" w:pos="426"/>
        </w:tabs>
        <w:ind w:left="420" w:hanging="420"/>
      </w:pPr>
      <w:r w:rsidRPr="005C15B5">
        <w:t>1</w:t>
      </w:r>
      <w:r w:rsidRPr="005C15B5">
        <w:tab/>
        <w:t>Medlemsförteckningen justerades och kompletterades</w:t>
      </w:r>
      <w:r w:rsidR="007C2E3F" w:rsidRPr="005C15B5">
        <w:t xml:space="preserve"> </w:t>
      </w:r>
      <w:r w:rsidRPr="005C15B5">
        <w:t>med nya andelsägare och namn . Medlemsförteckningen godkändes</w:t>
      </w:r>
      <w:r w:rsidR="00AD12FD" w:rsidRPr="005C15B5">
        <w:t xml:space="preserve">, med tillägget att det maximala antalet andelar är 30 </w:t>
      </w:r>
      <w:proofErr w:type="spellStart"/>
      <w:r w:rsidR="00AD12FD" w:rsidRPr="005C15B5">
        <w:t>st</w:t>
      </w:r>
      <w:proofErr w:type="spellEnd"/>
      <w:r w:rsidR="008C0120" w:rsidRPr="005C15B5">
        <w:t xml:space="preserve">, </w:t>
      </w:r>
      <w:proofErr w:type="spellStart"/>
      <w:r w:rsidR="008C0120" w:rsidRPr="005C15B5">
        <w:t>hel-eller</w:t>
      </w:r>
      <w:proofErr w:type="spellEnd"/>
      <w:r w:rsidR="008C0120" w:rsidRPr="005C15B5">
        <w:t xml:space="preserve"> halv andel.  Ä</w:t>
      </w:r>
      <w:r w:rsidR="007C7D28" w:rsidRPr="005C15B5">
        <w:t xml:space="preserve">gare till andel </w:t>
      </w:r>
      <w:r w:rsidR="00AD12FD" w:rsidRPr="005C15B5">
        <w:t xml:space="preserve">ska ha anknytning till </w:t>
      </w:r>
      <w:proofErr w:type="spellStart"/>
      <w:r w:rsidR="00AD12FD" w:rsidRPr="005C15B5">
        <w:t>Själsö</w:t>
      </w:r>
      <w:proofErr w:type="spellEnd"/>
      <w:r w:rsidR="00AD12FD" w:rsidRPr="005C15B5">
        <w:t>.</w:t>
      </w:r>
      <w:r w:rsidR="007C2E3F" w:rsidRPr="005C15B5">
        <w:t xml:space="preserve"> </w:t>
      </w:r>
      <w:r w:rsidR="007C7D28" w:rsidRPr="005C15B5">
        <w:t>(jmf stadgarna)</w:t>
      </w:r>
      <w:r w:rsidR="00CF5C49">
        <w:t xml:space="preserve">, </w:t>
      </w:r>
      <w:proofErr w:type="spellStart"/>
      <w:r w:rsidR="00CF5C49">
        <w:t>medlems-förteckning</w:t>
      </w:r>
      <w:proofErr w:type="spellEnd"/>
      <w:r w:rsidR="00CF5C49">
        <w:t xml:space="preserve"> </w:t>
      </w:r>
      <w:r w:rsidR="007C2E3F" w:rsidRPr="005C15B5">
        <w:t>biläggs protokollet.</w:t>
      </w:r>
    </w:p>
    <w:p w:rsidR="00FC41F8" w:rsidRDefault="00FC41F8" w:rsidP="00FC41F8">
      <w:pPr>
        <w:tabs>
          <w:tab w:val="left" w:pos="426"/>
        </w:tabs>
        <w:ind w:left="420" w:hanging="420"/>
      </w:pPr>
      <w:r>
        <w:t>2</w:t>
      </w:r>
      <w:r>
        <w:tab/>
        <w:t xml:space="preserve">Beslutades att </w:t>
      </w:r>
      <w:r w:rsidR="007C2E3F">
        <w:t xml:space="preserve">kallelse till detta extra möte </w:t>
      </w:r>
      <w:r>
        <w:t>utlysts i behörig ordning</w:t>
      </w:r>
      <w:r w:rsidR="009B625C">
        <w:t>.</w:t>
      </w:r>
    </w:p>
    <w:p w:rsidR="00FC41F8" w:rsidRDefault="00FC41F8" w:rsidP="00FC41F8">
      <w:pPr>
        <w:tabs>
          <w:tab w:val="left" w:pos="426"/>
        </w:tabs>
        <w:ind w:left="420" w:hanging="420"/>
      </w:pPr>
      <w:r>
        <w:t>3</w:t>
      </w:r>
      <w:r>
        <w:tab/>
        <w:t>Dagordningen godkändes</w:t>
      </w:r>
      <w:r w:rsidR="009B625C">
        <w:t>.</w:t>
      </w:r>
    </w:p>
    <w:p w:rsidR="00FC41F8" w:rsidRDefault="00FC41F8" w:rsidP="00FC41F8">
      <w:pPr>
        <w:tabs>
          <w:tab w:val="left" w:pos="426"/>
        </w:tabs>
        <w:ind w:left="420" w:hanging="420"/>
      </w:pPr>
      <w:r>
        <w:t>4</w:t>
      </w:r>
      <w:r>
        <w:tab/>
        <w:t>Till mötets ordförande valdes</w:t>
      </w:r>
      <w:r w:rsidR="00894E13">
        <w:t xml:space="preserve"> </w:t>
      </w:r>
      <w:r>
        <w:t xml:space="preserve">Inge </w:t>
      </w:r>
      <w:proofErr w:type="spellStart"/>
      <w:r>
        <w:t>Björkander</w:t>
      </w:r>
      <w:proofErr w:type="spellEnd"/>
      <w:r>
        <w:t xml:space="preserve"> och till mötets sekreterare valdes Paola Tysk</w:t>
      </w:r>
      <w:r w:rsidR="009B625C">
        <w:t>.</w:t>
      </w:r>
    </w:p>
    <w:p w:rsidR="00FC41F8" w:rsidRDefault="00FC41F8" w:rsidP="00FC41F8">
      <w:pPr>
        <w:tabs>
          <w:tab w:val="left" w:pos="426"/>
        </w:tabs>
        <w:ind w:left="420" w:hanging="420"/>
      </w:pPr>
      <w:r>
        <w:t>5</w:t>
      </w:r>
      <w:r>
        <w:tab/>
        <w:t xml:space="preserve">Till justeringsmän valdes Arne Strandänge och David </w:t>
      </w:r>
      <w:r w:rsidR="00F32CA5">
        <w:t>Sundberg</w:t>
      </w:r>
      <w:r>
        <w:t>.</w:t>
      </w:r>
    </w:p>
    <w:p w:rsidR="00F32CA5" w:rsidRDefault="00F32CA5" w:rsidP="00A03C33">
      <w:pPr>
        <w:tabs>
          <w:tab w:val="left" w:pos="426"/>
        </w:tabs>
        <w:ind w:left="420" w:hanging="420"/>
      </w:pPr>
      <w:r w:rsidRPr="005C15B5">
        <w:t>6</w:t>
      </w:r>
      <w:r w:rsidRPr="005C15B5">
        <w:tab/>
      </w:r>
      <w:r w:rsidRPr="005C15B5">
        <w:rPr>
          <w:b/>
          <w:i/>
        </w:rPr>
        <w:t>Verksamhetsberättelse;</w:t>
      </w:r>
      <w:r w:rsidR="00894E13" w:rsidRPr="005C15B5">
        <w:t xml:space="preserve"> </w:t>
      </w:r>
      <w:r w:rsidR="006D56A8" w:rsidRPr="005C15B5">
        <w:t>Thomas informerade att det som gjorts under senare år är</w:t>
      </w:r>
      <w:r w:rsidR="00845422" w:rsidRPr="005C15B5">
        <w:t xml:space="preserve"> att</w:t>
      </w:r>
      <w:r w:rsidR="006D56A8">
        <w:t xml:space="preserve"> spelplanen lagades sommaren 2006. </w:t>
      </w:r>
      <w:r w:rsidR="00A03C33">
        <w:t xml:space="preserve">Lagningar av sprickor i och utanför själva spelplanen. </w:t>
      </w:r>
      <w:r w:rsidR="007C2E3F">
        <w:t xml:space="preserve">Kostnaden uppgick till 3000 kronor som avsåg enbart materialkostnad. </w:t>
      </w:r>
      <w:r w:rsidR="006D56A8">
        <w:t xml:space="preserve">Vidare har enskilda röjt lite sporadiskt utanför tennisbanan. </w:t>
      </w:r>
      <w:r w:rsidR="00A03C33">
        <w:t xml:space="preserve">Tennisnätet har </w:t>
      </w:r>
      <w:r w:rsidR="006D56A8">
        <w:t>lagats</w:t>
      </w:r>
      <w:r w:rsidR="00A03C33">
        <w:t xml:space="preserve">, </w:t>
      </w:r>
      <w:r w:rsidR="006D56A8">
        <w:t>med hjälp från Inge B, till en kostnad uppgående till ca 600 kronor.</w:t>
      </w:r>
      <w:r w:rsidR="00A03C33">
        <w:t xml:space="preserve">                                                                  </w:t>
      </w:r>
      <w:r w:rsidR="007C2E3F">
        <w:t xml:space="preserve">                                               </w:t>
      </w:r>
      <w:r w:rsidR="00A03C33">
        <w:t>Vidare informe</w:t>
      </w:r>
      <w:r w:rsidR="001F2CA4">
        <w:t>r</w:t>
      </w:r>
      <w:r w:rsidR="00A03C33">
        <w:t xml:space="preserve">ade </w:t>
      </w:r>
      <w:r w:rsidR="006D56A8">
        <w:t>Thomas J</w:t>
      </w:r>
      <w:r w:rsidR="00A03C33">
        <w:t xml:space="preserve"> </w:t>
      </w:r>
      <w:r w:rsidR="006D56A8">
        <w:t xml:space="preserve">att under de senaste åren har styrelsen </w:t>
      </w:r>
      <w:proofErr w:type="gramStart"/>
      <w:r w:rsidR="006D56A8">
        <w:t>ej</w:t>
      </w:r>
      <w:proofErr w:type="gramEnd"/>
      <w:r w:rsidR="006D56A8">
        <w:t xml:space="preserve"> haft några årsmöten, vilket även medfört att inga medlemsavgifter har inbetalats till tennisklubben.  </w:t>
      </w:r>
      <w:r w:rsidR="00894E13">
        <w:t xml:space="preserve">Senaste inbetalningar är gjorda efter ett utskick under dec 2007 där varje andel skulle betala 500 kronor styck oberoende av hel- eller halv andel. Flertalet andelar </w:t>
      </w:r>
      <w:r w:rsidR="00D13E98">
        <w:t>är betalda.</w:t>
      </w:r>
      <w:r w:rsidR="00894E13">
        <w:t xml:space="preserve"> </w:t>
      </w:r>
      <w:r w:rsidR="00A03C33">
        <w:t xml:space="preserve">                                                   Underhållsbehovet av tennisbanan är stort framförallt stängslet runt tennisbanan, </w:t>
      </w:r>
      <w:proofErr w:type="spellStart"/>
      <w:r w:rsidR="00A03C33">
        <w:t>ev</w:t>
      </w:r>
      <w:proofErr w:type="spellEnd"/>
      <w:r w:rsidR="00A03C33">
        <w:t xml:space="preserve"> nytt tennisnät samt målning av själva spelplanen. </w:t>
      </w:r>
      <w:r w:rsidR="006D56A8">
        <w:t xml:space="preserve"> </w:t>
      </w:r>
    </w:p>
    <w:p w:rsidR="00F32CA5" w:rsidRPr="005C15B5" w:rsidRDefault="00F32CA5" w:rsidP="001F2CA4">
      <w:pPr>
        <w:tabs>
          <w:tab w:val="left" w:pos="426"/>
        </w:tabs>
        <w:ind w:left="420" w:hanging="420"/>
      </w:pPr>
      <w:r w:rsidRPr="005C15B5">
        <w:t>7</w:t>
      </w:r>
      <w:r w:rsidRPr="005C15B5">
        <w:tab/>
        <w:t>Revisorernas berättelse;</w:t>
      </w:r>
      <w:r w:rsidR="00A03C33" w:rsidRPr="005C15B5">
        <w:t xml:space="preserve"> Senast redovisning av räkenskaperna var </w:t>
      </w:r>
      <w:r w:rsidR="00D13E98" w:rsidRPr="005C15B5">
        <w:t>2001-</w:t>
      </w:r>
      <w:r w:rsidR="00845422" w:rsidRPr="005C15B5">
        <w:t>07-31</w:t>
      </w:r>
      <w:r w:rsidR="00A03C33" w:rsidRPr="005C15B5">
        <w:t xml:space="preserve">. </w:t>
      </w:r>
      <w:r w:rsidR="001F2CA4" w:rsidRPr="005C15B5">
        <w:t xml:space="preserve">Beslutades: </w:t>
      </w:r>
      <w:r w:rsidR="00A03C33" w:rsidRPr="005C15B5">
        <w:t xml:space="preserve">Kassören gör en </w:t>
      </w:r>
      <w:r w:rsidR="001F2CA4" w:rsidRPr="005C15B5">
        <w:t>slut</w:t>
      </w:r>
      <w:r w:rsidR="00A03C33" w:rsidRPr="005C15B5">
        <w:t>redovisn</w:t>
      </w:r>
      <w:r w:rsidR="001F2CA4" w:rsidRPr="005C15B5">
        <w:t>i</w:t>
      </w:r>
      <w:r w:rsidR="00A03C33" w:rsidRPr="005C15B5">
        <w:t>ng</w:t>
      </w:r>
      <w:r w:rsidR="001F2CA4" w:rsidRPr="005C15B5">
        <w:t xml:space="preserve"> för hela perioden fram 2013-07-30, </w:t>
      </w:r>
      <w:r w:rsidR="00A03C33" w:rsidRPr="005C15B5">
        <w:t>biläggs protokollet</w:t>
      </w:r>
      <w:r w:rsidR="001F2CA4" w:rsidRPr="005C15B5">
        <w:t>.</w:t>
      </w:r>
    </w:p>
    <w:p w:rsidR="00F32CA5" w:rsidRDefault="00F32CA5" w:rsidP="00FC41F8">
      <w:pPr>
        <w:tabs>
          <w:tab w:val="left" w:pos="426"/>
        </w:tabs>
        <w:ind w:left="420" w:hanging="420"/>
      </w:pPr>
      <w:r>
        <w:t xml:space="preserve">8 </w:t>
      </w:r>
      <w:r>
        <w:tab/>
      </w:r>
      <w:r w:rsidR="007C2E3F">
        <w:t>S</w:t>
      </w:r>
      <w:r>
        <w:t>tyrelsen</w:t>
      </w:r>
      <w:r w:rsidR="007C2E3F">
        <w:t xml:space="preserve"> beviljades ansvarsfrihet</w:t>
      </w:r>
    </w:p>
    <w:p w:rsidR="00D13E98" w:rsidRDefault="00F32CA5" w:rsidP="003D7277">
      <w:pPr>
        <w:tabs>
          <w:tab w:val="left" w:pos="426"/>
          <w:tab w:val="left" w:pos="2268"/>
          <w:tab w:val="left" w:pos="3402"/>
          <w:tab w:val="left" w:pos="6804"/>
        </w:tabs>
        <w:ind w:left="420" w:hanging="420"/>
      </w:pPr>
      <w:r>
        <w:t>9</w:t>
      </w:r>
      <w:r>
        <w:tab/>
        <w:t>Val av styrelseledamöter och suppleanter</w:t>
      </w:r>
      <w:r w:rsidR="003D7277">
        <w:t xml:space="preserve">; </w:t>
      </w:r>
      <w:r w:rsidR="003D7277" w:rsidRPr="003D7277">
        <w:rPr>
          <w:u w:val="single"/>
        </w:rPr>
        <w:t>Beslutades att välja;</w:t>
      </w:r>
      <w:r w:rsidR="00D13E98">
        <w:t xml:space="preserve"> </w:t>
      </w:r>
      <w:r w:rsidR="003D7277">
        <w:tab/>
      </w:r>
      <w:r w:rsidR="00D13E98">
        <w:t xml:space="preserve">                 </w:t>
      </w:r>
      <w:r w:rsidR="00D13E98" w:rsidRPr="003D7277">
        <w:rPr>
          <w:b/>
        </w:rPr>
        <w:t>Ordförande/kassör</w:t>
      </w:r>
      <w:r w:rsidR="003D7277" w:rsidRPr="003D7277">
        <w:rPr>
          <w:b/>
        </w:rPr>
        <w:tab/>
      </w:r>
      <w:r w:rsidR="00D13E98" w:rsidRPr="003D7277">
        <w:rPr>
          <w:b/>
        </w:rPr>
        <w:t>2 å</w:t>
      </w:r>
      <w:r w:rsidR="003D7277" w:rsidRPr="003D7277">
        <w:rPr>
          <w:b/>
        </w:rPr>
        <w:t>r</w:t>
      </w:r>
      <w:r w:rsidR="003D7277">
        <w:tab/>
        <w:t xml:space="preserve">Fredrik </w:t>
      </w:r>
      <w:proofErr w:type="gramStart"/>
      <w:r w:rsidR="003D7277">
        <w:t xml:space="preserve">Christiansson                                                           </w:t>
      </w:r>
      <w:r w:rsidR="003D7277" w:rsidRPr="003D7277">
        <w:rPr>
          <w:b/>
        </w:rPr>
        <w:t>Styrelseledamot</w:t>
      </w:r>
      <w:proofErr w:type="gramEnd"/>
      <w:r w:rsidR="003D7277" w:rsidRPr="003D7277">
        <w:rPr>
          <w:b/>
        </w:rPr>
        <w:t xml:space="preserve">        1 år</w:t>
      </w:r>
      <w:r w:rsidR="003D7277">
        <w:tab/>
        <w:t>Gustav Appelquist</w:t>
      </w:r>
      <w:r w:rsidR="003D7277">
        <w:tab/>
      </w:r>
      <w:r w:rsidR="003D7277">
        <w:tab/>
      </w:r>
      <w:r w:rsidR="003D7277" w:rsidRPr="003D7277">
        <w:rPr>
          <w:b/>
        </w:rPr>
        <w:t>Styrelseledamot        3 år</w:t>
      </w:r>
      <w:r w:rsidR="003D7277">
        <w:tab/>
        <w:t xml:space="preserve">Robin Strandänge </w:t>
      </w:r>
      <w:r w:rsidR="003D7277">
        <w:tab/>
      </w:r>
      <w:r w:rsidR="003D7277">
        <w:tab/>
      </w:r>
      <w:r w:rsidR="003D7277" w:rsidRPr="003D7277">
        <w:rPr>
          <w:b/>
        </w:rPr>
        <w:t>Styrelsesuppleant      1 år</w:t>
      </w:r>
      <w:r w:rsidR="003D7277">
        <w:tab/>
        <w:t xml:space="preserve">Inge </w:t>
      </w:r>
      <w:proofErr w:type="spellStart"/>
      <w:r w:rsidR="003D7277">
        <w:t>Björkander</w:t>
      </w:r>
      <w:proofErr w:type="spellEnd"/>
      <w:r w:rsidR="003D7277">
        <w:tab/>
      </w:r>
      <w:r w:rsidR="003D7277">
        <w:tab/>
      </w:r>
      <w:r w:rsidR="003D7277">
        <w:tab/>
      </w:r>
      <w:r w:rsidR="003D7277" w:rsidRPr="003D7277">
        <w:rPr>
          <w:b/>
        </w:rPr>
        <w:t>Styrelsesuppleant      1 år</w:t>
      </w:r>
      <w:r w:rsidR="003D7277">
        <w:tab/>
        <w:t>David Sundberg</w:t>
      </w:r>
    </w:p>
    <w:p w:rsidR="006B78FC" w:rsidRDefault="006B78FC" w:rsidP="00F32CA5">
      <w:pPr>
        <w:tabs>
          <w:tab w:val="left" w:pos="426"/>
        </w:tabs>
      </w:pPr>
    </w:p>
    <w:p w:rsidR="00F32CA5" w:rsidRPr="004362C7" w:rsidRDefault="00F32CA5" w:rsidP="00F32CA5">
      <w:pPr>
        <w:tabs>
          <w:tab w:val="left" w:pos="426"/>
        </w:tabs>
        <w:rPr>
          <w:color w:val="FF0000"/>
        </w:rPr>
      </w:pPr>
      <w:r>
        <w:lastRenderedPageBreak/>
        <w:t>10</w:t>
      </w:r>
      <w:r>
        <w:tab/>
        <w:t>Val av två revisorer och suppleanter</w:t>
      </w:r>
      <w:r w:rsidR="00350BAB">
        <w:t xml:space="preserve">; </w:t>
      </w:r>
      <w:r w:rsidR="00350BAB" w:rsidRPr="003D7277">
        <w:rPr>
          <w:u w:val="single"/>
        </w:rPr>
        <w:t>Beslutades att välja;</w:t>
      </w:r>
      <w:r w:rsidR="004362C7">
        <w:t xml:space="preserve"> </w:t>
      </w:r>
      <w:r w:rsidR="004362C7">
        <w:tab/>
      </w:r>
      <w:r w:rsidR="004362C7">
        <w:tab/>
      </w:r>
      <w:r w:rsidR="004362C7">
        <w:tab/>
        <w:t>Revisor</w:t>
      </w:r>
      <w:r w:rsidR="004362C7">
        <w:tab/>
        <w:t xml:space="preserve">                      1 år</w:t>
      </w:r>
      <w:r w:rsidR="004362C7">
        <w:tab/>
        <w:t>Katarina Ekelund</w:t>
      </w:r>
      <w:r w:rsidR="004362C7">
        <w:tab/>
      </w:r>
      <w:r w:rsidR="004362C7">
        <w:tab/>
      </w:r>
      <w:r w:rsidR="004362C7">
        <w:tab/>
        <w:t>Revisor</w:t>
      </w:r>
      <w:r w:rsidR="004362C7">
        <w:tab/>
        <w:t xml:space="preserve">                      1 år</w:t>
      </w:r>
      <w:r w:rsidR="004362C7">
        <w:tab/>
        <w:t>Stigh Wessman</w:t>
      </w:r>
      <w:r w:rsidR="004362C7">
        <w:tab/>
      </w:r>
      <w:r w:rsidR="004362C7">
        <w:tab/>
      </w:r>
    </w:p>
    <w:p w:rsidR="00F32CA5" w:rsidRDefault="00F32CA5" w:rsidP="00F32CA5">
      <w:pPr>
        <w:tabs>
          <w:tab w:val="left" w:pos="426"/>
        </w:tabs>
        <w:ind w:left="420" w:hanging="420"/>
      </w:pPr>
      <w:r>
        <w:t>11</w:t>
      </w:r>
      <w:r>
        <w:tab/>
        <w:t xml:space="preserve">Redovisning av 2007-års brevutskick </w:t>
      </w:r>
      <w:r w:rsidR="00845422">
        <w:t xml:space="preserve">som avsåg att en </w:t>
      </w:r>
      <w:r>
        <w:t xml:space="preserve">insättning </w:t>
      </w:r>
      <w:proofErr w:type="gramStart"/>
      <w:r w:rsidR="00845422">
        <w:t xml:space="preserve">om </w:t>
      </w:r>
      <w:r>
        <w:t xml:space="preserve"> 500</w:t>
      </w:r>
      <w:proofErr w:type="gramEnd"/>
      <w:r>
        <w:t xml:space="preserve"> kr per andel (oberoende av hel eller halv-andel)</w:t>
      </w:r>
      <w:r w:rsidR="00845422">
        <w:t xml:space="preserve"> skulle göras</w:t>
      </w:r>
      <w:r w:rsidR="002F4C88">
        <w:t xml:space="preserve">. De som inte betalat </w:t>
      </w:r>
      <w:r w:rsidR="009B625C">
        <w:t xml:space="preserve">uppmanas nu att </w:t>
      </w:r>
      <w:r w:rsidR="002F4C88">
        <w:t xml:space="preserve">betala detta </w:t>
      </w:r>
      <w:r w:rsidR="005C15B5">
        <w:t>i samband med nästa årsavgift</w:t>
      </w:r>
      <w:r w:rsidR="002F4C88">
        <w:t>.</w:t>
      </w:r>
    </w:p>
    <w:p w:rsidR="00F32CA5" w:rsidRDefault="00F32CA5" w:rsidP="004362C7">
      <w:pPr>
        <w:tabs>
          <w:tab w:val="left" w:pos="426"/>
        </w:tabs>
        <w:ind w:left="420" w:hanging="420"/>
      </w:pPr>
      <w:r>
        <w:t>12</w:t>
      </w:r>
      <w:r>
        <w:tab/>
        <w:t>Fastställande av verksamhetsplan och budget</w:t>
      </w:r>
      <w:r w:rsidR="008C0120">
        <w:t xml:space="preserve"> 2013-2014</w:t>
      </w:r>
      <w:r w:rsidR="004362C7">
        <w:tab/>
      </w:r>
      <w:r w:rsidR="004362C7">
        <w:tab/>
      </w:r>
      <w:r w:rsidR="004362C7">
        <w:tab/>
        <w:t>Underhållsbehovet av tennisbanan är stort framförallt stängslet</w:t>
      </w:r>
      <w:r w:rsidR="008C0120">
        <w:t xml:space="preserve"> och dess stolpar </w:t>
      </w:r>
      <w:r w:rsidR="004362C7">
        <w:t xml:space="preserve">runt </w:t>
      </w:r>
      <w:proofErr w:type="spellStart"/>
      <w:r w:rsidR="004362C7">
        <w:t>tennis</w:t>
      </w:r>
      <w:r w:rsidR="008C0120">
        <w:t>-</w:t>
      </w:r>
      <w:r w:rsidR="004362C7">
        <w:t>banan</w:t>
      </w:r>
      <w:proofErr w:type="spellEnd"/>
      <w:r w:rsidR="004362C7">
        <w:t xml:space="preserve">, </w:t>
      </w:r>
      <w:proofErr w:type="spellStart"/>
      <w:r w:rsidR="004362C7">
        <w:t>ev</w:t>
      </w:r>
      <w:proofErr w:type="spellEnd"/>
      <w:r w:rsidR="004362C7">
        <w:t xml:space="preserve"> nytt tennisnät samt målning av själva spelplanen.</w:t>
      </w:r>
      <w:r w:rsidR="008C0120">
        <w:t xml:space="preserve"> </w:t>
      </w:r>
      <w:r w:rsidR="008C0120">
        <w:tab/>
      </w:r>
      <w:r w:rsidR="008C0120">
        <w:tab/>
      </w:r>
      <w:r w:rsidR="008C0120">
        <w:tab/>
      </w:r>
      <w:r w:rsidR="004362C7">
        <w:t xml:space="preserve"> </w:t>
      </w:r>
      <w:r w:rsidR="004362C7" w:rsidRPr="008C0120">
        <w:rPr>
          <w:b/>
        </w:rPr>
        <w:t>En arbetsgrupp bi</w:t>
      </w:r>
      <w:r w:rsidR="008C0120" w:rsidRPr="008C0120">
        <w:rPr>
          <w:b/>
        </w:rPr>
        <w:t>l</w:t>
      </w:r>
      <w:r w:rsidR="004362C7" w:rsidRPr="008C0120">
        <w:rPr>
          <w:b/>
        </w:rPr>
        <w:t>dades</w:t>
      </w:r>
      <w:r w:rsidR="008C0120" w:rsidRPr="008C0120">
        <w:rPr>
          <w:b/>
        </w:rPr>
        <w:t xml:space="preserve"> bestående av</w:t>
      </w:r>
      <w:r w:rsidR="008C0120">
        <w:t xml:space="preserve">; Kent Johansson, Mikael Endre, Inge </w:t>
      </w:r>
      <w:proofErr w:type="spellStart"/>
      <w:r w:rsidR="008C0120">
        <w:t>Björkander</w:t>
      </w:r>
      <w:proofErr w:type="spellEnd"/>
      <w:r w:rsidR="008C0120">
        <w:t xml:space="preserve">, Hans Davidsson samt Rune </w:t>
      </w:r>
      <w:r w:rsidR="00754970">
        <w:t>Gustafson</w:t>
      </w:r>
      <w:r w:rsidR="008C0120">
        <w:t>. Sammankallande är Mikael E. De ska ta fram underhållsbehov och förslag till åtgärder samt kostnadsförslag (</w:t>
      </w:r>
      <w:proofErr w:type="spellStart"/>
      <w:r w:rsidR="00DD2177">
        <w:t>ev</w:t>
      </w:r>
      <w:proofErr w:type="spellEnd"/>
      <w:r w:rsidR="00DD2177">
        <w:t xml:space="preserve"> </w:t>
      </w:r>
      <w:r w:rsidR="008C0120">
        <w:t>begära in offert).</w:t>
      </w:r>
    </w:p>
    <w:p w:rsidR="002F4C88" w:rsidRDefault="00F32CA5" w:rsidP="00DD2177">
      <w:pPr>
        <w:tabs>
          <w:tab w:val="left" w:pos="426"/>
        </w:tabs>
        <w:ind w:left="420" w:hanging="420"/>
      </w:pPr>
      <w:r>
        <w:t>13</w:t>
      </w:r>
      <w:r>
        <w:tab/>
      </w:r>
      <w:r w:rsidR="002F4C88">
        <w:t>Beslutades att en engångsinbetalning nu ska göras och beloppet är 500 kronor</w:t>
      </w:r>
      <w:r w:rsidR="00DD2177">
        <w:t xml:space="preserve"> per andel, oberoende av hel- eller halv andel.</w:t>
      </w:r>
    </w:p>
    <w:p w:rsidR="002F4C88" w:rsidRDefault="002F4C88" w:rsidP="00DD2177">
      <w:pPr>
        <w:tabs>
          <w:tab w:val="left" w:pos="426"/>
        </w:tabs>
        <w:ind w:left="420" w:hanging="420"/>
      </w:pPr>
      <w:r>
        <w:t>14</w:t>
      </w:r>
      <w:r>
        <w:tab/>
        <w:t xml:space="preserve">Beslutades att teckningsrätten för </w:t>
      </w:r>
      <w:proofErr w:type="spellStart"/>
      <w:r>
        <w:t>Skälsö</w:t>
      </w:r>
      <w:proofErr w:type="spellEnd"/>
      <w:r>
        <w:t xml:space="preserve"> </w:t>
      </w:r>
      <w:proofErr w:type="spellStart"/>
      <w:r>
        <w:t>Tennisklubb´s</w:t>
      </w:r>
      <w:proofErr w:type="spellEnd"/>
      <w:r>
        <w:t xml:space="preserve"> </w:t>
      </w:r>
      <w:proofErr w:type="gramStart"/>
      <w:r>
        <w:t>postgiro  54</w:t>
      </w:r>
      <w:proofErr w:type="gramEnd"/>
      <w:r>
        <w:t xml:space="preserve"> 49 05-3 samt Handelsbankens affärskonto 397 980 892 </w:t>
      </w:r>
      <w:r w:rsidR="00DD2177">
        <w:t>kundnummer</w:t>
      </w:r>
      <w:r>
        <w:t xml:space="preserve"> 334125,7461, överföres </w:t>
      </w:r>
      <w:r w:rsidR="00DD2177">
        <w:t>till ordförande/kassör Fredrik C</w:t>
      </w:r>
      <w:r>
        <w:t>h</w:t>
      </w:r>
      <w:r w:rsidR="00DD2177">
        <w:t>ri</w:t>
      </w:r>
      <w:r>
        <w:t>st</w:t>
      </w:r>
      <w:r w:rsidR="00DD2177">
        <w:t>i</w:t>
      </w:r>
      <w:r>
        <w:t>ansson. Paragrafen förklarades omedelbart justerad.</w:t>
      </w:r>
    </w:p>
    <w:p w:rsidR="000C5EBD" w:rsidRDefault="00BC3BF5" w:rsidP="00DD2177">
      <w:pPr>
        <w:tabs>
          <w:tab w:val="left" w:pos="426"/>
        </w:tabs>
        <w:ind w:left="420" w:hanging="420"/>
      </w:pPr>
      <w:r>
        <w:t>15</w:t>
      </w:r>
      <w:r>
        <w:tab/>
      </w:r>
      <w:r w:rsidR="000C5EBD">
        <w:t>Ordförande avslutar mötet och tackar för visat intresse.</w:t>
      </w:r>
    </w:p>
    <w:p w:rsidR="002F4C88" w:rsidRDefault="002F4C88" w:rsidP="00F32CA5">
      <w:pPr>
        <w:tabs>
          <w:tab w:val="left" w:pos="426"/>
        </w:tabs>
      </w:pPr>
    </w:p>
    <w:p w:rsidR="00BC3BF5" w:rsidRDefault="00BC3BF5" w:rsidP="00F32CA5">
      <w:pPr>
        <w:tabs>
          <w:tab w:val="left" w:pos="426"/>
        </w:tabs>
      </w:pPr>
    </w:p>
    <w:p w:rsidR="002F4C88" w:rsidRDefault="002F4C88" w:rsidP="00F32CA5">
      <w:pPr>
        <w:tabs>
          <w:tab w:val="left" w:pos="426"/>
        </w:tabs>
      </w:pPr>
    </w:p>
    <w:p w:rsidR="00DD2177" w:rsidRDefault="002F4C88" w:rsidP="00DD2177">
      <w:pPr>
        <w:tabs>
          <w:tab w:val="left" w:pos="0"/>
        </w:tabs>
      </w:pPr>
      <w:r>
        <w:t xml:space="preserve">Inge </w:t>
      </w:r>
      <w:proofErr w:type="spellStart"/>
      <w:r>
        <w:t>Björkander</w:t>
      </w:r>
      <w:proofErr w:type="spellEnd"/>
      <w:r w:rsidR="00DD2177">
        <w:tab/>
      </w:r>
      <w:r w:rsidR="00DD2177">
        <w:tab/>
      </w:r>
      <w:r w:rsidR="00DD2177">
        <w:tab/>
        <w:t>Paola Tysk</w:t>
      </w:r>
      <w:r w:rsidR="00DD2177">
        <w:tab/>
      </w:r>
      <w:r w:rsidR="00DD2177">
        <w:tab/>
        <w:t xml:space="preserve">                        ordförande</w:t>
      </w:r>
      <w:r w:rsidR="00DD2177">
        <w:tab/>
      </w:r>
      <w:r w:rsidR="00DD2177">
        <w:tab/>
      </w:r>
      <w:r w:rsidR="00DD2177">
        <w:tab/>
      </w:r>
      <w:r w:rsidR="00DD2177">
        <w:tab/>
        <w:t>sekreterare</w:t>
      </w:r>
    </w:p>
    <w:p w:rsidR="00DD2177" w:rsidRDefault="00DD2177" w:rsidP="00DD2177">
      <w:pPr>
        <w:tabs>
          <w:tab w:val="left" w:pos="0"/>
        </w:tabs>
      </w:pPr>
    </w:p>
    <w:p w:rsidR="00BC3BF5" w:rsidRDefault="00BC3BF5" w:rsidP="00DD2177">
      <w:pPr>
        <w:tabs>
          <w:tab w:val="left" w:pos="0"/>
        </w:tabs>
      </w:pPr>
    </w:p>
    <w:p w:rsidR="00DD2177" w:rsidRDefault="00DD2177" w:rsidP="00DD2177">
      <w:pPr>
        <w:tabs>
          <w:tab w:val="left" w:pos="0"/>
        </w:tabs>
      </w:pPr>
      <w:r>
        <w:t>Arne Strandänge</w:t>
      </w:r>
      <w:r>
        <w:tab/>
      </w:r>
      <w:r>
        <w:tab/>
      </w:r>
      <w:r>
        <w:tab/>
        <w:t>David Sundberg</w:t>
      </w:r>
      <w:r>
        <w:tab/>
        <w:t xml:space="preserve">                              justeringsman</w:t>
      </w:r>
      <w:r>
        <w:tab/>
      </w:r>
      <w:r>
        <w:tab/>
      </w:r>
      <w:r>
        <w:tab/>
      </w:r>
      <w:r>
        <w:tab/>
        <w:t>justeringsman</w:t>
      </w:r>
    </w:p>
    <w:p w:rsidR="00CF5C49" w:rsidRDefault="00CF5C49" w:rsidP="00DD2177">
      <w:pPr>
        <w:tabs>
          <w:tab w:val="left" w:pos="0"/>
        </w:tabs>
      </w:pPr>
    </w:p>
    <w:p w:rsidR="00CF5C49" w:rsidRDefault="00CF5C49" w:rsidP="00DD2177">
      <w:pPr>
        <w:tabs>
          <w:tab w:val="left" w:pos="0"/>
        </w:tabs>
      </w:pPr>
      <w:r>
        <w:t xml:space="preserve">Bilaga: </w:t>
      </w:r>
      <w:r>
        <w:tab/>
        <w:t>Medlemsförteckning</w:t>
      </w:r>
      <w:r>
        <w:tab/>
      </w:r>
      <w:r>
        <w:tab/>
      </w:r>
      <w:r>
        <w:tab/>
      </w:r>
      <w:r>
        <w:tab/>
      </w:r>
      <w:r>
        <w:tab/>
        <w:t>Slutredovisning av räkenskaperna</w:t>
      </w:r>
    </w:p>
    <w:p w:rsidR="00CF5C49" w:rsidRDefault="00CF5C49" w:rsidP="00DD2177">
      <w:pPr>
        <w:tabs>
          <w:tab w:val="left" w:pos="0"/>
        </w:tabs>
      </w:pPr>
    </w:p>
    <w:sectPr w:rsidR="00CF5C49" w:rsidSect="00DD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63A10"/>
    <w:rsid w:val="000B0AEE"/>
    <w:rsid w:val="000C5EBD"/>
    <w:rsid w:val="001F2CA4"/>
    <w:rsid w:val="0022760C"/>
    <w:rsid w:val="00260CCA"/>
    <w:rsid w:val="002950A5"/>
    <w:rsid w:val="002F4C88"/>
    <w:rsid w:val="00350BAB"/>
    <w:rsid w:val="003D7277"/>
    <w:rsid w:val="004362C7"/>
    <w:rsid w:val="005C15B5"/>
    <w:rsid w:val="005E7504"/>
    <w:rsid w:val="006B78FC"/>
    <w:rsid w:val="006D56A8"/>
    <w:rsid w:val="00754970"/>
    <w:rsid w:val="007B1753"/>
    <w:rsid w:val="007C2E3F"/>
    <w:rsid w:val="007C7D28"/>
    <w:rsid w:val="00845422"/>
    <w:rsid w:val="00894E13"/>
    <w:rsid w:val="008A6CF7"/>
    <w:rsid w:val="008C0120"/>
    <w:rsid w:val="00963A10"/>
    <w:rsid w:val="009B625C"/>
    <w:rsid w:val="00A03C33"/>
    <w:rsid w:val="00AA3AF8"/>
    <w:rsid w:val="00AC5257"/>
    <w:rsid w:val="00AD12FD"/>
    <w:rsid w:val="00B42CA6"/>
    <w:rsid w:val="00B438D1"/>
    <w:rsid w:val="00B53011"/>
    <w:rsid w:val="00BC3BF5"/>
    <w:rsid w:val="00C77AD9"/>
    <w:rsid w:val="00CF5C49"/>
    <w:rsid w:val="00D13E98"/>
    <w:rsid w:val="00D26F16"/>
    <w:rsid w:val="00DD2177"/>
    <w:rsid w:val="00DD30AE"/>
    <w:rsid w:val="00E51691"/>
    <w:rsid w:val="00F32CA5"/>
    <w:rsid w:val="00F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16"/>
  </w:style>
  <w:style w:type="paragraph" w:styleId="Rubrik1">
    <w:name w:val="heading 1"/>
    <w:basedOn w:val="Normal"/>
    <w:next w:val="Normal"/>
    <w:link w:val="Rubrik1Char"/>
    <w:uiPriority w:val="9"/>
    <w:qFormat/>
    <w:rsid w:val="00D26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26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26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FC4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8753-1FE2-425B-9420-50196A5A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Gotlands Kommun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Tysk</dc:creator>
  <cp:keywords/>
  <dc:description/>
  <cp:lastModifiedBy>Paola</cp:lastModifiedBy>
  <cp:revision>2</cp:revision>
  <cp:lastPrinted>2013-08-07T06:20:00Z</cp:lastPrinted>
  <dcterms:created xsi:type="dcterms:W3CDTF">2013-08-07T20:44:00Z</dcterms:created>
  <dcterms:modified xsi:type="dcterms:W3CDTF">2013-08-07T20:44:00Z</dcterms:modified>
</cp:coreProperties>
</file>